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4B795E" w14:textId="77777777" w:rsidR="002B6410" w:rsidRDefault="003B38B4">
      <w:pPr>
        <w:rPr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35904A6C" wp14:editId="7B83ED05">
            <wp:extent cx="1524254" cy="767817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logo-2012-fcwb"/>
                    <pic:cNvPicPr/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1524254" cy="76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  <w:sz w:val="20"/>
          <w:szCs w:val="20"/>
          <w:u w:val="single"/>
        </w:rPr>
        <w:t xml:space="preserve">COURSES  PAR  EQUIPES  POUR  COUREURS  JUNIORS </w:t>
      </w:r>
      <w:r>
        <w:rPr>
          <w:b/>
          <w:bCs/>
          <w:sz w:val="20"/>
          <w:szCs w:val="20"/>
        </w:rPr>
        <w:t xml:space="preserve">       </w:t>
      </w:r>
      <w:r>
        <w:rPr>
          <w:b/>
          <w:bCs/>
          <w:noProof/>
          <w:sz w:val="20"/>
          <w:szCs w:val="20"/>
        </w:rPr>
        <w:drawing>
          <wp:inline distT="0" distB="0" distL="0" distR="0" wp14:anchorId="0F28C637" wp14:editId="2A48E6F3">
            <wp:extent cx="1619250" cy="723900"/>
            <wp:effectExtent l="0" t="0" r="0" b="0"/>
            <wp:docPr id="2" name="_x0000_i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code 01 TC2021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619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BED9A" w14:textId="77777777" w:rsidR="002B6410" w:rsidRDefault="002B6410">
      <w:pPr>
        <w:rPr>
          <w:b/>
          <w:bCs/>
          <w:u w:val="single"/>
        </w:rPr>
      </w:pPr>
    </w:p>
    <w:p w14:paraId="315720DC" w14:textId="77777777" w:rsidR="002B6410" w:rsidRDefault="003B38B4">
      <w:r>
        <w:rPr>
          <w:b/>
          <w:bCs/>
        </w:rPr>
        <w:t xml:space="preserve">                                                     </w:t>
      </w:r>
      <w:r>
        <w:t xml:space="preserve"> </w:t>
      </w:r>
    </w:p>
    <w:p w14:paraId="769471AF" w14:textId="77777777" w:rsidR="002B6410" w:rsidRDefault="003B38B4">
      <w:r>
        <w:t>Art. 88.1.  L’engagement des équipes pour coureurs Juniors doit s’effectuer selon la procédure suivante.</w:t>
      </w:r>
    </w:p>
    <w:p w14:paraId="37DA37A4" w14:textId="77777777" w:rsidR="002B6410" w:rsidRDefault="003B38B4">
      <w:pPr>
        <w:ind w:left="1020"/>
      </w:pPr>
      <w:r>
        <w:t xml:space="preserve">4 à 5 mois avant la date de l’épreuve, l’organisateur adresse aux équipes une lettre d’invitation                                            accompagnée du dossier technique et du formulaire « </w:t>
      </w:r>
      <w:r>
        <w:rPr>
          <w:b/>
          <w:bCs/>
        </w:rPr>
        <w:t xml:space="preserve">ADHESION DE PRINCIPE » </w:t>
      </w:r>
      <w:r>
        <w:t xml:space="preserve">dûment </w:t>
      </w:r>
    </w:p>
    <w:p w14:paraId="49956C2A" w14:textId="77777777" w:rsidR="002B6410" w:rsidRDefault="003B38B4">
      <w:r>
        <w:t xml:space="preserve">                 complétés et signée, avec le nom et prénom en majuscule, doivent être retournée à l’organisateur, </w:t>
      </w:r>
    </w:p>
    <w:p w14:paraId="04635C15" w14:textId="77777777" w:rsidR="002B6410" w:rsidRDefault="003B38B4">
      <w:pPr>
        <w:rPr>
          <w:b/>
          <w:bCs/>
        </w:rPr>
      </w:pPr>
      <w:r>
        <w:t xml:space="preserve">                 par l’équipe invitée, 3 mois avant </w:t>
      </w:r>
      <w:r>
        <w:rPr>
          <w:b/>
          <w:bCs/>
        </w:rPr>
        <w:t>la date de l’épreuve.</w:t>
      </w:r>
    </w:p>
    <w:p w14:paraId="72D0366A" w14:textId="77777777" w:rsidR="002B6410" w:rsidRDefault="003B38B4">
      <w:r>
        <w:rPr>
          <w:b/>
          <w:bCs/>
        </w:rPr>
        <w:t xml:space="preserve">                 Au plus tard 1 mois ½  avant la date de l’épreuve,</w:t>
      </w:r>
      <w:r>
        <w:t xml:space="preserve"> l’organisateur envoie aux équipes </w:t>
      </w:r>
    </w:p>
    <w:p w14:paraId="38C487D4" w14:textId="77777777" w:rsidR="002B6410" w:rsidRDefault="003B38B4">
      <w:r>
        <w:t xml:space="preserve">                sélectionnées 1 exemplaires du « </w:t>
      </w:r>
      <w:r>
        <w:rPr>
          <w:b/>
          <w:bCs/>
        </w:rPr>
        <w:t>BULLETIN OFFICIEL D’ENGAGEMENT »</w:t>
      </w:r>
      <w:r>
        <w:t xml:space="preserve"> dont la partie </w:t>
      </w:r>
    </w:p>
    <w:p w14:paraId="669BABA7" w14:textId="77777777" w:rsidR="002B6410" w:rsidRDefault="003B38B4">
      <w:r>
        <w:t xml:space="preserve">                supérieure aura été soigneusement complétée et signée.</w:t>
      </w:r>
    </w:p>
    <w:p w14:paraId="7D150520" w14:textId="77777777" w:rsidR="002B6410" w:rsidRDefault="003B38B4">
      <w:r>
        <w:t xml:space="preserve">                </w:t>
      </w:r>
      <w:r>
        <w:rPr>
          <w:b/>
          <w:bCs/>
        </w:rPr>
        <w:t xml:space="preserve">Au plus tard 30 jours avant la date de l’épreuve, </w:t>
      </w:r>
      <w:r>
        <w:t xml:space="preserve">l’équipe engagée confirme sa participation en  </w:t>
      </w:r>
    </w:p>
    <w:p w14:paraId="2A728633" w14:textId="77777777" w:rsidR="002B6410" w:rsidRDefault="003B38B4">
      <w:r>
        <w:t xml:space="preserve">                renvoyant le bulletin officiel d’engagement, dont la partie inférieure aura été soigneusement </w:t>
      </w:r>
    </w:p>
    <w:p w14:paraId="069329D3" w14:textId="77777777" w:rsidR="002B6410" w:rsidRDefault="003B38B4">
      <w:r>
        <w:t xml:space="preserve">                Complétée et signée.</w:t>
      </w:r>
    </w:p>
    <w:p w14:paraId="56B82837" w14:textId="77777777" w:rsidR="002B6410" w:rsidRDefault="003B38B4">
      <w:r>
        <w:t xml:space="preserve">                Les délais susmentionnés sont appliqués en fonction de la date du cachet de la poste qui fait foi.</w:t>
      </w:r>
    </w:p>
    <w:p w14:paraId="71EBB865" w14:textId="77777777" w:rsidR="002B6410" w:rsidRDefault="003B38B4">
      <w:r>
        <w:t xml:space="preserve">                Le non-respect de ces délais rend caducs les engagements de la partie qui ne les a pas respectés</w:t>
      </w:r>
    </w:p>
    <w:p w14:paraId="7B0DE28A" w14:textId="77777777" w:rsidR="002B6410" w:rsidRDefault="002B6410"/>
    <w:p w14:paraId="5EB8BF0B" w14:textId="77777777" w:rsidR="002B6410" w:rsidRDefault="003B38B4">
      <w:pPr>
        <w:rPr>
          <w:b/>
          <w:bCs/>
        </w:rPr>
      </w:pPr>
      <w:r>
        <w:t xml:space="preserve">      Toute équipe régulièrement engagée est </w:t>
      </w:r>
      <w:r>
        <w:rPr>
          <w:b/>
          <w:bCs/>
        </w:rPr>
        <w:t>tenue d’honorer</w:t>
      </w:r>
      <w:r>
        <w:t xml:space="preserve"> son </w:t>
      </w:r>
      <w:r>
        <w:rPr>
          <w:b/>
          <w:bCs/>
        </w:rPr>
        <w:t>engagement</w:t>
      </w:r>
      <w:r>
        <w:t xml:space="preserve">, sous peine d’être </w:t>
      </w:r>
      <w:r>
        <w:rPr>
          <w:b/>
          <w:bCs/>
        </w:rPr>
        <w:t>sanctionné.</w:t>
      </w:r>
    </w:p>
    <w:p w14:paraId="7085ED06" w14:textId="77777777" w:rsidR="002B6410" w:rsidRDefault="003B38B4">
      <w:r>
        <w:t xml:space="preserve">                                                  </w:t>
      </w:r>
    </w:p>
    <w:p w14:paraId="5CE2EBD3" w14:textId="77777777" w:rsidR="002B6410" w:rsidRDefault="002B6410">
      <w:pPr>
        <w:jc w:val="center"/>
      </w:pPr>
    </w:p>
    <w:p w14:paraId="087DE62E" w14:textId="77777777" w:rsidR="002B6410" w:rsidRDefault="002B6410"/>
    <w:p w14:paraId="60F43519" w14:textId="77777777" w:rsidR="002B6410" w:rsidRDefault="003B38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sz w:val="28"/>
          <w:szCs w:val="28"/>
        </w:rPr>
      </w:pPr>
      <w:r>
        <w:t xml:space="preserve">                                                         </w:t>
      </w:r>
      <w:r>
        <w:rPr>
          <w:b/>
          <w:bCs/>
          <w:sz w:val="28"/>
          <w:szCs w:val="28"/>
        </w:rPr>
        <w:t>ADHESION DE PRINCIPE</w:t>
      </w:r>
    </w:p>
    <w:p w14:paraId="13A5D760" w14:textId="77777777" w:rsidR="002B6410" w:rsidRDefault="003B38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COURSE PAR EQUIPES POUR COUREURS JUNIORS</w:t>
      </w:r>
    </w:p>
    <w:p w14:paraId="5C4448CD" w14:textId="77777777" w:rsidR="002B6410" w:rsidRDefault="002B6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sz w:val="28"/>
          <w:szCs w:val="28"/>
        </w:rPr>
      </w:pPr>
    </w:p>
    <w:p w14:paraId="42A9D2E3" w14:textId="77777777" w:rsidR="002B6410" w:rsidRDefault="003B38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Je soussigné, nom et prénom :………………………………………………………………………………….</w:t>
      </w:r>
    </w:p>
    <w:p w14:paraId="080C3652" w14:textId="77777777" w:rsidR="002B6410" w:rsidRDefault="003B38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Adresse :…………………………………………………………………...................N°………….Bte………</w:t>
      </w:r>
    </w:p>
    <w:p w14:paraId="578C91D3" w14:textId="77777777" w:rsidR="002B6410" w:rsidRDefault="003B38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N° Postal………………Commune………………………………………………………………..</w:t>
      </w:r>
    </w:p>
    <w:p w14:paraId="46C321AC" w14:textId="77777777" w:rsidR="002B6410" w:rsidRDefault="003B38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Pays………………………………………………………</w:t>
      </w:r>
    </w:p>
    <w:p w14:paraId="46EF8B0A" w14:textId="77777777" w:rsidR="002B6410" w:rsidRDefault="003B38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Téléphone……………………………………     Téléfax……………………………………………….</w:t>
      </w:r>
    </w:p>
    <w:p w14:paraId="6EB5EA61" w14:textId="77777777" w:rsidR="002B6410" w:rsidRDefault="003B38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Autre……………………………………………………………………………………………………………</w:t>
      </w:r>
    </w:p>
    <w:p w14:paraId="53ED6CB8" w14:textId="77777777" w:rsidR="002B6410" w:rsidRDefault="003B38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Dénomination de l’équipe……………………………………………………………………………………..</w:t>
      </w:r>
    </w:p>
    <w:p w14:paraId="5670B4D2" w14:textId="77777777" w:rsidR="002B6410" w:rsidRDefault="003B38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Et adresse…………………………………………………………………………………………………….. ………………………………………………………………………………………………………………….</w:t>
      </w:r>
    </w:p>
    <w:p w14:paraId="3CD5BE4C" w14:textId="77777777" w:rsidR="002B6410" w:rsidRDefault="003B38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Responsable de l’équipe  Nom prénom………………………………………………………………………</w:t>
      </w:r>
    </w:p>
    <w:p w14:paraId="6EF23390" w14:textId="77777777" w:rsidR="002B6410" w:rsidRDefault="003B38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Adresse………………………………………………………………………………………………………..</w:t>
      </w:r>
    </w:p>
    <w:p w14:paraId="5CB0FFDD" w14:textId="77777777" w:rsidR="002B6410" w:rsidRDefault="003B38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……………………………………………………………………………………………………………….</w:t>
      </w:r>
    </w:p>
    <w:p w14:paraId="0D54B880" w14:textId="77777777" w:rsidR="002B6410" w:rsidRDefault="003B38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……………………………………………………………………………………………………………….</w:t>
      </w:r>
    </w:p>
    <w:p w14:paraId="0636B99B" w14:textId="77777777" w:rsidR="002B6410" w:rsidRDefault="002B6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7C7B1E23" w14:textId="77777777" w:rsidR="002B6410" w:rsidRDefault="002B6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1A4012B6" w14:textId="77777777" w:rsidR="002B6410" w:rsidRDefault="002B6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271A9C79" w14:textId="77777777" w:rsidR="002B6410" w:rsidRDefault="003B38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                                         SOUHAITE PARTICIPER A L’EPREUVE (I.C.-Cat.  1.14)</w:t>
      </w:r>
    </w:p>
    <w:p w14:paraId="42F184F4" w14:textId="77777777" w:rsidR="002B6410" w:rsidRDefault="003B38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t xml:space="preserve">Dénomination : « </w:t>
      </w:r>
      <w:r>
        <w:rPr>
          <w:b/>
          <w:bCs/>
        </w:rPr>
        <w:t>Tour du Condroz » pour Juniors</w:t>
      </w:r>
    </w:p>
    <w:p w14:paraId="46866AEB" w14:textId="68A57C6D" w:rsidR="002B6410" w:rsidRDefault="003B38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t xml:space="preserve">Qui se déroulera à </w:t>
      </w:r>
      <w:proofErr w:type="spellStart"/>
      <w:r>
        <w:rPr>
          <w:b/>
          <w:bCs/>
        </w:rPr>
        <w:t>Hamoir</w:t>
      </w:r>
      <w:proofErr w:type="spellEnd"/>
      <w:r>
        <w:rPr>
          <w:b/>
          <w:bCs/>
        </w:rPr>
        <w:t xml:space="preserve">                  Le lundi 25 mai 2026</w:t>
      </w:r>
    </w:p>
    <w:p w14:paraId="2DC090E4" w14:textId="77777777" w:rsidR="002B6410" w:rsidRDefault="003B38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  <w:r>
        <w:t xml:space="preserve">Et est réservée aux coureurs de la catégorie : </w:t>
      </w:r>
      <w:r>
        <w:rPr>
          <w:b/>
          <w:bCs/>
        </w:rPr>
        <w:t>JUNIORS</w:t>
      </w:r>
    </w:p>
    <w:p w14:paraId="4F83344C" w14:textId="77777777" w:rsidR="002B6410" w:rsidRDefault="002B6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</w:rPr>
      </w:pPr>
    </w:p>
    <w:p w14:paraId="777A2DA9" w14:textId="77777777" w:rsidR="002B6410" w:rsidRDefault="003B38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Cs/>
        </w:rPr>
      </w:pPr>
      <w:r>
        <w:rPr>
          <w:bCs/>
        </w:rPr>
        <w:t>Fais à :……………………………………… Le …………………………………..</w:t>
      </w:r>
    </w:p>
    <w:p w14:paraId="2536955F" w14:textId="77777777" w:rsidR="002B6410" w:rsidRDefault="002B64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3A0D236C" w14:textId="77777777" w:rsidR="002B6410" w:rsidRDefault="003B38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  </w:t>
      </w:r>
      <w:r>
        <w:rPr>
          <w:b/>
          <w:bCs/>
        </w:rPr>
        <w:t>Signature :</w:t>
      </w:r>
      <w:r>
        <w:t>…………………………………………………………………….</w:t>
      </w:r>
    </w:p>
    <w:p w14:paraId="2514ABC5" w14:textId="77777777" w:rsidR="002B6410" w:rsidRDefault="003B38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                   </w:t>
      </w:r>
    </w:p>
    <w:p w14:paraId="250E6DA0" w14:textId="77777777" w:rsidR="002B6410" w:rsidRDefault="003B38B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Nom Prénom en imprimé……………………….                                                                                                               </w:t>
      </w:r>
    </w:p>
    <w:sectPr w:rsidR="002B6410">
      <w:footnotePr>
        <w:pos w:val="beneathText"/>
      </w:footnotePr>
      <w:pgSz w:w="11905" w:h="16837"/>
      <w:pgMar w:top="284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3FA1D" w14:textId="77777777" w:rsidR="002B6410" w:rsidRDefault="003B38B4">
      <w:r>
        <w:separator/>
      </w:r>
    </w:p>
  </w:endnote>
  <w:endnote w:type="continuationSeparator" w:id="0">
    <w:p w14:paraId="6160C8CA" w14:textId="77777777" w:rsidR="002B6410" w:rsidRDefault="003B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1BDCD" w14:textId="77777777" w:rsidR="002B6410" w:rsidRDefault="003B38B4">
      <w:r>
        <w:separator/>
      </w:r>
    </w:p>
  </w:footnote>
  <w:footnote w:type="continuationSeparator" w:id="0">
    <w:p w14:paraId="2FAEF11E" w14:textId="77777777" w:rsidR="002B6410" w:rsidRDefault="003B3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displayBackgroundShape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ulTrailSpace/>
    <w:doNotExpandShiftReturn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410"/>
    <w:rsid w:val="000D7547"/>
    <w:rsid w:val="002B6410"/>
    <w:rsid w:val="003B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85AC2"/>
  <w15:docId w15:val="{8AEC0F16-B656-443B-99AA-8962BC29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Absatz-Standardschriftart">
    <w:name w:val="Absatz-Standardschriftart"/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2431</Characters>
  <Application>Microsoft Office Word</Application>
  <DocSecurity>0</DocSecurity>
  <Lines>20</Lines>
  <Paragraphs>5</Paragraphs>
  <ScaleCrop>false</ScaleCrop>
  <Company>Société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COURSES  PAR  EQUIPES  POUR  COUREURS</dc:title>
  <dc:creator>albert</dc:creator>
  <cp:lastModifiedBy>Jean Luc Monsieur</cp:lastModifiedBy>
  <cp:revision>7</cp:revision>
  <dcterms:created xsi:type="dcterms:W3CDTF">2022-10-03T10:11:00Z</dcterms:created>
  <dcterms:modified xsi:type="dcterms:W3CDTF">2025-11-15T12:01:00Z</dcterms:modified>
  <cp:version>1048576</cp:version>
</cp:coreProperties>
</file>